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41756" w14:textId="77777777" w:rsidR="00D7494B" w:rsidRDefault="00445BD8">
      <w:r>
        <w:t>Waterford Wolverine Shooting Team:</w:t>
      </w:r>
    </w:p>
    <w:p w14:paraId="3FA0348E" w14:textId="77777777" w:rsidR="00445BD8" w:rsidRDefault="00445BD8">
      <w:r>
        <w:t>Board Meeting Minutes for 10/29/2024</w:t>
      </w:r>
    </w:p>
    <w:p w14:paraId="000CFE3C" w14:textId="77777777" w:rsidR="00445BD8" w:rsidRDefault="00445BD8" w:rsidP="00445BD8">
      <w:pPr>
        <w:pStyle w:val="ListParagraph"/>
        <w:numPr>
          <w:ilvl w:val="0"/>
          <w:numId w:val="1"/>
        </w:numPr>
      </w:pPr>
      <w:r>
        <w:t>Scott called the meeting to order at 7:01pm</w:t>
      </w:r>
    </w:p>
    <w:p w14:paraId="0D8204B0" w14:textId="77777777" w:rsidR="00445BD8" w:rsidRDefault="00445BD8" w:rsidP="00445BD8">
      <w:pPr>
        <w:pStyle w:val="ListParagraph"/>
        <w:numPr>
          <w:ilvl w:val="0"/>
          <w:numId w:val="1"/>
        </w:numPr>
      </w:pPr>
      <w:r>
        <w:t>Roll Call:  Scott, Mike, Brett, Becky, Renee, Joe. Kim is excused. Guests:  Pete; Chuck; Tim; Eli; Chris F; Chris C; Amanda; Martha; Izzy; Tom H; Jennifer C; Keri S</w:t>
      </w:r>
    </w:p>
    <w:p w14:paraId="4FFA92F4" w14:textId="77777777" w:rsidR="00445BD8" w:rsidRDefault="00445BD8" w:rsidP="00445BD8">
      <w:pPr>
        <w:pStyle w:val="ListParagraph"/>
        <w:numPr>
          <w:ilvl w:val="0"/>
          <w:numId w:val="1"/>
        </w:numPr>
      </w:pPr>
      <w:r>
        <w:t xml:space="preserve">Scott made a motion to addend the agenda to add 9A:  Brayden Hoppa proposal and add 14A Closed session. Mike second. Motion carried. </w:t>
      </w:r>
      <w:r w:rsidR="00B814B7">
        <w:t xml:space="preserve">Mike made a motion to approve the </w:t>
      </w:r>
      <w:proofErr w:type="spellStart"/>
      <w:r w:rsidR="00B814B7">
        <w:t>addened</w:t>
      </w:r>
      <w:proofErr w:type="spellEnd"/>
      <w:r w:rsidR="00B814B7">
        <w:t xml:space="preserve"> agenda, Becky second. Motion carried. </w:t>
      </w:r>
    </w:p>
    <w:p w14:paraId="5AE478EB" w14:textId="77777777" w:rsidR="00B814B7" w:rsidRDefault="00B814B7" w:rsidP="00B814B7">
      <w:pPr>
        <w:pStyle w:val="ListParagraph"/>
        <w:numPr>
          <w:ilvl w:val="0"/>
          <w:numId w:val="1"/>
        </w:numPr>
      </w:pPr>
      <w:r>
        <w:t xml:space="preserve">Renee made a motion to approve the meeting minutes from our meeting on 8/27/2024; Brett second. Motion carried. </w:t>
      </w:r>
    </w:p>
    <w:p w14:paraId="09FFB4AE" w14:textId="77777777" w:rsidR="00B814B7" w:rsidRDefault="00B814B7" w:rsidP="00B814B7">
      <w:pPr>
        <w:pStyle w:val="ListParagraph"/>
        <w:numPr>
          <w:ilvl w:val="0"/>
          <w:numId w:val="1"/>
        </w:numPr>
      </w:pPr>
      <w:r>
        <w:t xml:space="preserve">Youth Board Report:  The youth are working to secure donations for the 2025 banquet. They will be walking the main street in Waterford soon. They are working on a community service project. Ideas include a toy drive or meal for those in need. They are brainstorming to come up with ways to increase attendance at the youth board meetings and are talking about team bonding </w:t>
      </w:r>
      <w:r w:rsidR="00DA6DBF">
        <w:t xml:space="preserve">events, possibility of a bon fire. The Christmas parade will be 12/7 and the youth board talked about doing hot chocolate. The next youth board meeting will be 11/18 at the Rochester library they will be talking about fan shirt designs and working to create a mission statement. </w:t>
      </w:r>
    </w:p>
    <w:p w14:paraId="31C31A81" w14:textId="77777777" w:rsidR="00DA6DBF" w:rsidRDefault="00DA6DBF" w:rsidP="00B814B7">
      <w:pPr>
        <w:pStyle w:val="ListParagraph"/>
        <w:numPr>
          <w:ilvl w:val="0"/>
          <w:numId w:val="1"/>
        </w:numPr>
      </w:pPr>
      <w:r>
        <w:t xml:space="preserve">Treasures Report: </w:t>
      </w:r>
      <w:r w:rsidR="00E706A5">
        <w:t xml:space="preserve">Our current cash bank balance is $128,273.46. Our MidwayUSA Foundation endowment account is currently at $669,872.17 giving us an estimated 2025 grant of $33,494. The application for this grant will be completed in the next few weeks. Brett has completed the Administration Re-instatement for our program and the past due payments have been paid. </w:t>
      </w:r>
    </w:p>
    <w:p w14:paraId="24DC8F8C" w14:textId="77777777" w:rsidR="00E706A5" w:rsidRDefault="00E706A5" w:rsidP="00B814B7">
      <w:pPr>
        <w:pStyle w:val="ListParagraph"/>
        <w:numPr>
          <w:ilvl w:val="0"/>
          <w:numId w:val="1"/>
        </w:numPr>
      </w:pPr>
      <w:r>
        <w:t>Head coach Report:  The coaching staff has been determined for the 2024-2025 season. 14 of our team guns are at American Gun Smith. 10 are in good condition where regular maintenance was completed as well as cleaning. Four of the BT 99’s were is rough shape and needed more structural repairs and cleaning. They should be back soon. Pete and Joe will be working on creating a</w:t>
      </w:r>
      <w:r w:rsidR="00FF0D1D">
        <w:t xml:space="preserve"> definition of coaching at competitions as well as expectations and what is/is not allowed. This will be rolled out to all athletes, parents/guardians and coaches. This document will be in addition to the SCTP code of conduct and our WWST code of conduct. The Wisconsin State SCTP Coaches Meeting will be January 10-11, 2025. Brett made a motion to send Joe and Pete to the Wisconsin SCTP Coaches Meeting and cover their lodging (room fee) and registration for the event. Renee seconded. Motion carries. </w:t>
      </w:r>
    </w:p>
    <w:p w14:paraId="3C7BA8AE" w14:textId="77777777" w:rsidR="00FF0D1D" w:rsidRDefault="00FF0D1D" w:rsidP="00FF0D1D">
      <w:pPr>
        <w:pStyle w:val="ListParagraph"/>
        <w:numPr>
          <w:ilvl w:val="2"/>
          <w:numId w:val="1"/>
        </w:numPr>
      </w:pPr>
      <w:r>
        <w:t>WWST Informational Meeting:  12/4/2024 7:00pm River City Lanes</w:t>
      </w:r>
    </w:p>
    <w:p w14:paraId="6F02E53D" w14:textId="77777777" w:rsidR="00FF0D1D" w:rsidRDefault="00FF0D1D" w:rsidP="00FF0D1D">
      <w:pPr>
        <w:pStyle w:val="ListParagraph"/>
        <w:numPr>
          <w:ilvl w:val="2"/>
          <w:numId w:val="1"/>
        </w:numPr>
      </w:pPr>
      <w:r>
        <w:t>WWST Registration:  12/11/2024 7:00-9:00pm River City Lanes</w:t>
      </w:r>
    </w:p>
    <w:p w14:paraId="5D2140AE" w14:textId="77777777" w:rsidR="00FF0D1D" w:rsidRDefault="00FF0D1D" w:rsidP="00FF0D1D">
      <w:pPr>
        <w:pStyle w:val="ListParagraph"/>
        <w:numPr>
          <w:ilvl w:val="2"/>
          <w:numId w:val="1"/>
        </w:numPr>
      </w:pPr>
      <w:r>
        <w:t>WWST New Parent Orientation:  12/18/2024 7:00pm BCC Youth Building</w:t>
      </w:r>
    </w:p>
    <w:p w14:paraId="5FBB4639" w14:textId="77777777" w:rsidR="00FF0D1D" w:rsidRDefault="00FF0D1D" w:rsidP="00FF0D1D">
      <w:pPr>
        <w:pStyle w:val="ListParagraph"/>
        <w:numPr>
          <w:ilvl w:val="2"/>
          <w:numId w:val="1"/>
        </w:numPr>
      </w:pPr>
      <w:r>
        <w:t>WWST New Athlete Safety Meeting:  1/3/2025 time TBD</w:t>
      </w:r>
    </w:p>
    <w:p w14:paraId="2E81F1F1" w14:textId="77777777" w:rsidR="00FF0D1D" w:rsidRDefault="00FF0D1D" w:rsidP="00FF0D1D">
      <w:pPr>
        <w:pStyle w:val="ListParagraph"/>
        <w:numPr>
          <w:ilvl w:val="2"/>
          <w:numId w:val="1"/>
        </w:numPr>
      </w:pPr>
      <w:r>
        <w:t>WWST Dry Fire for new athletes:  1/7/2025 time TBD</w:t>
      </w:r>
    </w:p>
    <w:p w14:paraId="4A2B8058" w14:textId="77777777" w:rsidR="00FF0D1D" w:rsidRDefault="00FF0D1D" w:rsidP="00FF0D1D">
      <w:pPr>
        <w:pStyle w:val="ListParagraph"/>
        <w:numPr>
          <w:ilvl w:val="0"/>
          <w:numId w:val="1"/>
        </w:numPr>
      </w:pPr>
      <w:r>
        <w:t xml:space="preserve">Shell Report: Tim is working on pricing and availability through </w:t>
      </w:r>
      <w:proofErr w:type="spellStart"/>
      <w:r>
        <w:t>Armusa</w:t>
      </w:r>
      <w:proofErr w:type="spellEnd"/>
      <w:r>
        <w:t xml:space="preserve"> for 9 shot and bunker shells. There is a </w:t>
      </w:r>
      <w:proofErr w:type="gramStart"/>
      <w:r>
        <w:t>60 day</w:t>
      </w:r>
      <w:proofErr w:type="gramEnd"/>
      <w:r>
        <w:t xml:space="preserve"> lead time. Registration for Federal’s youth shell sale will be in November. We will then apply for the program and place the order. Tim will reach out to Burlington Shooting Team and </w:t>
      </w:r>
      <w:r w:rsidR="007F4C2D">
        <w:t xml:space="preserve">the Mukwonago Shooting Team again to see if they want to order with us. The cost per flat in 2024 was $80. The expectation is a price increase of 5-7% for 2025. Our shell shed has been </w:t>
      </w:r>
      <w:proofErr w:type="gramStart"/>
      <w:r w:rsidR="007F4C2D">
        <w:t>painted</w:t>
      </w:r>
      <w:proofErr w:type="gramEnd"/>
      <w:r w:rsidR="007F4C2D">
        <w:t xml:space="preserve"> and it is full. There is minimal off-site inventory in storage currently. </w:t>
      </w:r>
    </w:p>
    <w:p w14:paraId="01E788FD" w14:textId="77777777" w:rsidR="007F4C2D" w:rsidRDefault="007F4C2D" w:rsidP="00FF0D1D">
      <w:pPr>
        <w:pStyle w:val="ListParagraph"/>
        <w:numPr>
          <w:ilvl w:val="0"/>
          <w:numId w:val="1"/>
        </w:numPr>
      </w:pPr>
      <w:r>
        <w:lastRenderedPageBreak/>
        <w:t xml:space="preserve">BCC Update:  the BCC had their annual fundraiser and Gene Townsend won the 2025 WWST Banquet table. </w:t>
      </w:r>
    </w:p>
    <w:p w14:paraId="2A7EFD4C" w14:textId="77777777" w:rsidR="007F4C2D" w:rsidRDefault="007F4C2D" w:rsidP="007F4C2D">
      <w:pPr>
        <w:pStyle w:val="ListParagraph"/>
        <w:numPr>
          <w:ilvl w:val="1"/>
          <w:numId w:val="1"/>
        </w:numPr>
      </w:pPr>
      <w:r>
        <w:t xml:space="preserve">Scott received a proposal from Brayden Hoppa/Wolverine Works to fabricate portable gun racks to our team. </w:t>
      </w:r>
      <w:proofErr w:type="gramStart"/>
      <w:r>
        <w:t>Estimated</w:t>
      </w:r>
      <w:proofErr w:type="gramEnd"/>
      <w:r>
        <w:t xml:space="preserve"> weight of the racks is 13#; they will hold 8 guns; they are folding and will be easier to transport to shoots to hold our team guns. Cost for one rack is $250; 2 racks is $475 and 3 racks </w:t>
      </w:r>
      <w:proofErr w:type="gramStart"/>
      <w:r>
        <w:t>is</w:t>
      </w:r>
      <w:proofErr w:type="gramEnd"/>
      <w:r>
        <w:t xml:space="preserve"> $600. Mike made a motion to purchase three gun racks at $600 from the Wolverine Works project class with Brayden Hoppa as the facilitator. Joe seconded. Motion carries. </w:t>
      </w:r>
    </w:p>
    <w:p w14:paraId="64C8069B" w14:textId="77777777" w:rsidR="007F4C2D" w:rsidRDefault="007F4C2D" w:rsidP="007F4C2D">
      <w:pPr>
        <w:pStyle w:val="ListParagraph"/>
        <w:numPr>
          <w:ilvl w:val="0"/>
          <w:numId w:val="1"/>
        </w:numPr>
      </w:pPr>
      <w:r>
        <w:t>Scholarship Committee: no new information</w:t>
      </w:r>
    </w:p>
    <w:p w14:paraId="68B2496A" w14:textId="77777777" w:rsidR="007F4C2D" w:rsidRDefault="007F4C2D" w:rsidP="007F4C2D">
      <w:pPr>
        <w:pStyle w:val="ListParagraph"/>
        <w:numPr>
          <w:ilvl w:val="0"/>
          <w:numId w:val="1"/>
        </w:numPr>
      </w:pPr>
      <w:r>
        <w:t xml:space="preserve">Banquet Committee:  The </w:t>
      </w:r>
      <w:r w:rsidR="00DB0861">
        <w:t>first</w:t>
      </w:r>
      <w:r>
        <w:t xml:space="preserve"> meeting will be on 12/2/2024 at 6:30 pm at River City Lanes. The committee membe</w:t>
      </w:r>
      <w:r w:rsidR="00DB0861">
        <w:t>rs are Scott, Renee, Jennifer C.</w:t>
      </w:r>
      <w:r>
        <w:t xml:space="preserve">, </w:t>
      </w:r>
      <w:r w:rsidR="00DB0861">
        <w:t>Martha and Janet L.   Ducks Unlimited would like five athletes from 8</w:t>
      </w:r>
      <w:r w:rsidR="00DB0861" w:rsidRPr="00DB0861">
        <w:rPr>
          <w:vertAlign w:val="superscript"/>
        </w:rPr>
        <w:t>th</w:t>
      </w:r>
      <w:r w:rsidR="00DB0861">
        <w:t>-12</w:t>
      </w:r>
      <w:r w:rsidR="00DB0861" w:rsidRPr="00DB0861">
        <w:rPr>
          <w:vertAlign w:val="superscript"/>
        </w:rPr>
        <w:t>th</w:t>
      </w:r>
      <w:r w:rsidR="00DB0861">
        <w:t xml:space="preserve"> grade to help at their banquet on 11/4/2024 from 5-9pm at the Cotton Exchange. They will donate two guns to our team/banquet in return. Becky to send out a Team Snap request for this event. </w:t>
      </w:r>
    </w:p>
    <w:p w14:paraId="1AB750EF" w14:textId="77777777" w:rsidR="00DB0861" w:rsidRDefault="00DB0861" w:rsidP="007F4C2D">
      <w:pPr>
        <w:pStyle w:val="ListParagraph"/>
        <w:numPr>
          <w:ilvl w:val="0"/>
          <w:numId w:val="1"/>
        </w:numPr>
      </w:pPr>
      <w:r>
        <w:t xml:space="preserve">Presidents Report:  WOW! What an unbelievable year the WWST had. Our success at State and Nationals were awesome. A heart felt thank you goes out to Tom Hoppa and his leadership for the past two seasons. Looking back over the past 14 years at our team, its growth from 26 athletes to 90+ should make everyone proud. Kim has decided </w:t>
      </w:r>
      <w:proofErr w:type="gramStart"/>
      <w:r>
        <w:t>to not</w:t>
      </w:r>
      <w:proofErr w:type="gramEnd"/>
      <w:r>
        <w:t xml:space="preserve"> be considered for re-election to the WWST Board as a Member at Large. Thank you to Kim for all her years on the board. For her support, dedication and leadership on the Banquet Committee and with the Youth Board. She will be missed. </w:t>
      </w:r>
      <w:r w:rsidR="003F1BDB">
        <w:t>We will be voting for the following open positions for the 2024-2025 WWST Board of Directors:  President, Secretary and two Members at Large.</w:t>
      </w:r>
    </w:p>
    <w:p w14:paraId="05A8AA1C" w14:textId="77777777" w:rsidR="003F1BDB" w:rsidRDefault="003F1BDB" w:rsidP="003F1BDB">
      <w:pPr>
        <w:pStyle w:val="ListParagraph"/>
        <w:numPr>
          <w:ilvl w:val="2"/>
          <w:numId w:val="1"/>
        </w:numPr>
      </w:pPr>
      <w:r>
        <w:t xml:space="preserve">Mike made a nomination of Scott for WWST President. Brett Seconded. Nominations were closed. Scott was unanimously voted in as President </w:t>
      </w:r>
    </w:p>
    <w:p w14:paraId="32929A03" w14:textId="77777777" w:rsidR="003F1BDB" w:rsidRDefault="003F1BDB" w:rsidP="003F1BDB">
      <w:pPr>
        <w:pStyle w:val="ListParagraph"/>
        <w:numPr>
          <w:ilvl w:val="2"/>
          <w:numId w:val="1"/>
        </w:numPr>
      </w:pPr>
      <w:r>
        <w:t xml:space="preserve">Renee made a nomination of Becky for WWST Secretary. Brett Seconded. </w:t>
      </w:r>
    </w:p>
    <w:p w14:paraId="3D2B3484" w14:textId="77777777" w:rsidR="003F1BDB" w:rsidRDefault="003F1BDB" w:rsidP="003F1BDB">
      <w:pPr>
        <w:pStyle w:val="ListParagraph"/>
        <w:ind w:left="2160"/>
      </w:pPr>
      <w:r>
        <w:t>Nominations were closed. Becky was unanimously voted in as Secretary</w:t>
      </w:r>
    </w:p>
    <w:p w14:paraId="3D8A741C" w14:textId="77777777" w:rsidR="003F1BDB" w:rsidRDefault="003F1BDB" w:rsidP="00102D43">
      <w:pPr>
        <w:pStyle w:val="ListParagraph"/>
        <w:numPr>
          <w:ilvl w:val="2"/>
          <w:numId w:val="1"/>
        </w:numPr>
      </w:pPr>
      <w:r>
        <w:t xml:space="preserve"> Brett made a nomination of Renee for WWST Member at Large. Mike Seconded. Joe made a nomination of Tom H for WWST Member at Large. Brett Seconded. Mike made a nomination of Chuck T for WWST Member at Large. Becky Seconded. Nominations were closed. A paper ballot vote for two Member at Large positions commenced. Pete tallied the votes. Renee and Chuck were voted in as the two WWST Members at Large. </w:t>
      </w:r>
    </w:p>
    <w:p w14:paraId="03952CF1" w14:textId="77777777" w:rsidR="003F1BDB" w:rsidRDefault="003F1BDB" w:rsidP="003F1BDB">
      <w:pPr>
        <w:pStyle w:val="ListParagraph"/>
        <w:numPr>
          <w:ilvl w:val="0"/>
          <w:numId w:val="1"/>
        </w:numPr>
      </w:pPr>
      <w:r>
        <w:t>Any other business: none</w:t>
      </w:r>
    </w:p>
    <w:p w14:paraId="0CE9DA11" w14:textId="77777777" w:rsidR="003F1BDB" w:rsidRDefault="003F1BDB" w:rsidP="003F1BDB">
      <w:pPr>
        <w:pStyle w:val="ListParagraph"/>
        <w:numPr>
          <w:ilvl w:val="0"/>
          <w:numId w:val="1"/>
        </w:numPr>
      </w:pPr>
      <w:r>
        <w:t>Set next meeting date:  December 2, 2024 at 7:10pm at River City Lanes (after the banquet committee meeting)</w:t>
      </w:r>
    </w:p>
    <w:p w14:paraId="025F80B7" w14:textId="77777777" w:rsidR="003F1BDB" w:rsidRDefault="00856F0B" w:rsidP="003F1BDB">
      <w:pPr>
        <w:pStyle w:val="ListParagraph"/>
        <w:numPr>
          <w:ilvl w:val="1"/>
          <w:numId w:val="1"/>
        </w:numPr>
      </w:pPr>
      <w:r>
        <w:t>Becky</w:t>
      </w:r>
      <w:r w:rsidR="003F1BDB">
        <w:t xml:space="preserve"> made a motion to move into closed session with the 2024-2025 board members</w:t>
      </w:r>
      <w:r>
        <w:t xml:space="preserve"> at 7:55pm. Mike seconded. Motion carries.</w:t>
      </w:r>
    </w:p>
    <w:p w14:paraId="24D9AB59" w14:textId="77777777" w:rsidR="00856F0B" w:rsidRDefault="00856F0B" w:rsidP="00856F0B">
      <w:pPr>
        <w:pStyle w:val="ListParagraph"/>
        <w:numPr>
          <w:ilvl w:val="1"/>
          <w:numId w:val="1"/>
        </w:numPr>
      </w:pPr>
      <w:r>
        <w:t>Mike made a motion to move out of closed session back into open session at 8:20pm. Brett seconded. Motion carries.</w:t>
      </w:r>
    </w:p>
    <w:p w14:paraId="4D8F3805" w14:textId="77777777" w:rsidR="00856F0B" w:rsidRDefault="00856F0B" w:rsidP="00856F0B">
      <w:pPr>
        <w:pStyle w:val="ListParagraph"/>
        <w:numPr>
          <w:ilvl w:val="0"/>
          <w:numId w:val="1"/>
        </w:numPr>
      </w:pPr>
      <w:r>
        <w:t xml:space="preserve">Mike made a motion to adjourn the meeting at 8:21pm; Becky seconded. Motion carried. </w:t>
      </w:r>
    </w:p>
    <w:p w14:paraId="0A64FBA0" w14:textId="77777777" w:rsidR="003F1BDB" w:rsidRDefault="003F1BDB" w:rsidP="003F1BDB">
      <w:r>
        <w:tab/>
      </w:r>
      <w:r>
        <w:tab/>
      </w:r>
      <w:r>
        <w:tab/>
      </w:r>
      <w:r>
        <w:tab/>
      </w:r>
      <w:r>
        <w:tab/>
      </w:r>
      <w:r>
        <w:tab/>
      </w:r>
    </w:p>
    <w:sectPr w:rsidR="003F1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3374E7"/>
    <w:multiLevelType w:val="hybridMultilevel"/>
    <w:tmpl w:val="62C6C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219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D8"/>
    <w:rsid w:val="002F278A"/>
    <w:rsid w:val="003F1BDB"/>
    <w:rsid w:val="00445BD8"/>
    <w:rsid w:val="007E2D9A"/>
    <w:rsid w:val="007F4C2D"/>
    <w:rsid w:val="00856F0B"/>
    <w:rsid w:val="00B814B7"/>
    <w:rsid w:val="00D7494B"/>
    <w:rsid w:val="00DA6DBF"/>
    <w:rsid w:val="00DB0861"/>
    <w:rsid w:val="00E706A5"/>
    <w:rsid w:val="00FF0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DEDA"/>
  <w15:chartTrackingRefBased/>
  <w15:docId w15:val="{13096F53-8F53-4FBA-8627-96E422D8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934</Words>
  <Characters>5328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ProHealth Care</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Watral, Becky L</dc:creator>
  <cp:keywords/>
  <dc:description/>
  <cp:lastModifiedBy>Timothy Watral</cp:lastModifiedBy>
  <cp:revision>2</cp:revision>
  <dcterms:created xsi:type="dcterms:W3CDTF">2025-03-08T21:00:00Z</dcterms:created>
  <dcterms:modified xsi:type="dcterms:W3CDTF">2025-03-08T21:00:00Z</dcterms:modified>
</cp:coreProperties>
</file>