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4AD8" w14:textId="77777777" w:rsidR="004C6649" w:rsidRDefault="009571B2">
      <w:r>
        <w:t>Waterford Wolverine Shooting Team</w:t>
      </w:r>
    </w:p>
    <w:p w14:paraId="000008A1" w14:textId="77777777" w:rsidR="009571B2" w:rsidRDefault="009571B2">
      <w:r>
        <w:t>Board Meeting Minutes for 8/27/2024</w:t>
      </w:r>
    </w:p>
    <w:p w14:paraId="1C57B8E5" w14:textId="77777777" w:rsidR="009571B2" w:rsidRDefault="009571B2" w:rsidP="009571B2">
      <w:pPr>
        <w:pStyle w:val="ListParagraph"/>
        <w:numPr>
          <w:ilvl w:val="0"/>
          <w:numId w:val="1"/>
        </w:numPr>
      </w:pPr>
      <w:r>
        <w:t>Scott called the meeting to order at 7:02 pm</w:t>
      </w:r>
    </w:p>
    <w:p w14:paraId="6C5CE9B4" w14:textId="77777777" w:rsidR="009571B2" w:rsidRDefault="009571B2" w:rsidP="009571B2">
      <w:pPr>
        <w:pStyle w:val="ListParagraph"/>
        <w:numPr>
          <w:ilvl w:val="0"/>
          <w:numId w:val="1"/>
        </w:numPr>
      </w:pPr>
      <w:r>
        <w:t xml:space="preserve">Roll Call:  Scott, Mike, Tom, Renee, Becky, Brett. Kim is excused. Guests:  Amy P; Cody P; Chris F; Chris C; Pat S; Joe W; Pete G; Eli W; Tim W; Julie M; Martin M. </w:t>
      </w:r>
    </w:p>
    <w:p w14:paraId="437E9514" w14:textId="77777777" w:rsidR="009571B2" w:rsidRDefault="009571B2" w:rsidP="009571B2">
      <w:pPr>
        <w:pStyle w:val="ListParagraph"/>
        <w:numPr>
          <w:ilvl w:val="0"/>
          <w:numId w:val="1"/>
        </w:numPr>
      </w:pPr>
      <w:r>
        <w:t>The agenda for tonight’s meeting was approved by the group</w:t>
      </w:r>
    </w:p>
    <w:p w14:paraId="6A29EF50" w14:textId="77777777" w:rsidR="009571B2" w:rsidRDefault="009571B2" w:rsidP="009571B2">
      <w:pPr>
        <w:pStyle w:val="ListParagraph"/>
        <w:numPr>
          <w:ilvl w:val="0"/>
          <w:numId w:val="1"/>
        </w:numPr>
      </w:pPr>
      <w:r>
        <w:t xml:space="preserve">Mike made a motion to approve the meeting minutes from our meeting on 8/14/2024. Tom seconded. Motion carries. </w:t>
      </w:r>
    </w:p>
    <w:p w14:paraId="65CEC21A" w14:textId="77777777" w:rsidR="009571B2" w:rsidRDefault="009571B2" w:rsidP="009571B2">
      <w:pPr>
        <w:pStyle w:val="ListParagraph"/>
        <w:numPr>
          <w:ilvl w:val="0"/>
          <w:numId w:val="1"/>
        </w:numPr>
      </w:pPr>
      <w:r>
        <w:t>Head Coach: We had four people interview for the head coach position: Amy, Cody, Joe and Pete. We are lucky to have such a good pool of candidates. The board interviewed the candidates</w:t>
      </w:r>
      <w:r w:rsidR="00B1486E">
        <w:t xml:space="preserve"> on August 14. A</w:t>
      </w:r>
      <w:r>
        <w:t xml:space="preserve">ll the candidates </w:t>
      </w:r>
      <w:r w:rsidR="00B1486E">
        <w:t xml:space="preserve">were qualified and </w:t>
      </w:r>
      <w:r>
        <w:t>demonstrated their support of our athletes, families and</w:t>
      </w:r>
      <w:r w:rsidR="00B1486E">
        <w:t xml:space="preserve"> our</w:t>
      </w:r>
      <w:r>
        <w:t xml:space="preserve"> team. We thanked Tom for his leadership over the past two years, and welcome his continued support to the team and person who will be the 2024-2025 head coach. </w:t>
      </w:r>
      <w:r w:rsidR="00B1486E">
        <w:t xml:space="preserve">Tom made a motion to have Joe Wilfert appointed as the WWST Head Coach for the 2024-2025 season. Mike seconded the motion. Motion carries. We welcome and congratulate Joe as our head coach. </w:t>
      </w:r>
    </w:p>
    <w:p w14:paraId="47F94AD1" w14:textId="77777777" w:rsidR="00B1486E" w:rsidRDefault="00B1486E" w:rsidP="009571B2">
      <w:pPr>
        <w:pStyle w:val="ListParagraph"/>
        <w:numPr>
          <w:ilvl w:val="0"/>
          <w:numId w:val="1"/>
        </w:numPr>
      </w:pPr>
      <w:r>
        <w:t xml:space="preserve">Any other business: </w:t>
      </w:r>
      <w:r w:rsidR="004716A0">
        <w:t>The ammo container is in place at the BCC. We will have a concrete apron completed as soon as able. T</w:t>
      </w:r>
      <w:r>
        <w:t xml:space="preserve">here is an ACUI/SCTP Collegiate International National Championship event with limited high school slots available at Hillsdale MI from September 28-29, 2024. Registration fee for the event is $115 per athlete. There will be 125 competition targets and 50 PET targets. Pat would like to reach out to the bunker/international trap shooters on the team to see if anyone is interested in this event. Mike made a motion to open this shooting opportunity up to our International Trap athletes to shoot with the club paying for the registration fee of $115 and provide the PET and competition shells (350 rounds) including a flat of shells for finals to be used as needed as long as the athlete is in good standing, has officially registered with our team, paid their $200 WWST registration fee and has completed necessary paperwork. Renee seconded. Motion carries. </w:t>
      </w:r>
    </w:p>
    <w:p w14:paraId="41B818EE" w14:textId="77777777" w:rsidR="004716A0" w:rsidRDefault="004716A0" w:rsidP="009571B2">
      <w:pPr>
        <w:pStyle w:val="ListParagraph"/>
        <w:numPr>
          <w:ilvl w:val="0"/>
          <w:numId w:val="1"/>
        </w:numPr>
      </w:pPr>
      <w:r>
        <w:t xml:space="preserve">Our next meeting will be the WWST Annual Meeting on October 29, 2024 at 7:00pm at River City Lanes. </w:t>
      </w:r>
    </w:p>
    <w:p w14:paraId="4EA1369B" w14:textId="77777777" w:rsidR="004716A0" w:rsidRDefault="004716A0" w:rsidP="009571B2">
      <w:pPr>
        <w:pStyle w:val="ListParagraph"/>
        <w:numPr>
          <w:ilvl w:val="0"/>
          <w:numId w:val="1"/>
        </w:numPr>
      </w:pPr>
      <w:r>
        <w:t xml:space="preserve">Tom made a motion to adjourn the meeting at 7:17 pm. Mike seconded. Motion carries. </w:t>
      </w:r>
    </w:p>
    <w:sectPr w:rsidR="0047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D4D25"/>
    <w:multiLevelType w:val="hybridMultilevel"/>
    <w:tmpl w:val="8D9A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5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B2"/>
    <w:rsid w:val="00127AF8"/>
    <w:rsid w:val="004716A0"/>
    <w:rsid w:val="004C6649"/>
    <w:rsid w:val="009571B2"/>
    <w:rsid w:val="00B1486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C1B2"/>
  <w15:chartTrackingRefBased/>
  <w15:docId w15:val="{CDFF1355-673E-452F-A7B0-871A1F8F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ProHealth Care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Watral, Becky L</dc:creator>
  <cp:keywords/>
  <dc:description/>
  <cp:lastModifiedBy>Timothy Watral</cp:lastModifiedBy>
  <cp:revision>2</cp:revision>
  <dcterms:created xsi:type="dcterms:W3CDTF">2024-08-29T11:37:00Z</dcterms:created>
  <dcterms:modified xsi:type="dcterms:W3CDTF">2024-08-29T11:37:00Z</dcterms:modified>
</cp:coreProperties>
</file>