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1B32F" w14:textId="77777777" w:rsidR="003D5B0B" w:rsidRDefault="00093F22">
      <w:r>
        <w:t>Waterford Wolverine Shooting Team</w:t>
      </w:r>
    </w:p>
    <w:p w14:paraId="0A73D763" w14:textId="77777777" w:rsidR="00093F22" w:rsidRDefault="00093F22">
      <w:r>
        <w:t>Board Meeting Minutes for 12/2/2024</w:t>
      </w:r>
    </w:p>
    <w:p w14:paraId="191AA51E" w14:textId="77777777" w:rsidR="00093F22" w:rsidRDefault="00093F22" w:rsidP="00093F22">
      <w:pPr>
        <w:pStyle w:val="ListParagraph"/>
        <w:numPr>
          <w:ilvl w:val="0"/>
          <w:numId w:val="1"/>
        </w:numPr>
      </w:pPr>
      <w:r>
        <w:t>Scott called the meeting to order at 7:27pm</w:t>
      </w:r>
    </w:p>
    <w:p w14:paraId="2E3D338F" w14:textId="77777777" w:rsidR="00093F22" w:rsidRDefault="00093F22" w:rsidP="00093F22">
      <w:pPr>
        <w:pStyle w:val="ListParagraph"/>
        <w:numPr>
          <w:ilvl w:val="0"/>
          <w:numId w:val="1"/>
        </w:numPr>
      </w:pPr>
      <w:r>
        <w:t>Roll Call: Scott, Renee, Becky and Joe. Mike, Chuck and Brett are excused. Guests:  Izzy, Tom H, Brayden, Tim, Eli, Martha and Chris C.</w:t>
      </w:r>
    </w:p>
    <w:p w14:paraId="7CEFCF9C" w14:textId="77777777" w:rsidR="00093F22" w:rsidRDefault="00093F22" w:rsidP="00093F22">
      <w:pPr>
        <w:pStyle w:val="ListParagraph"/>
        <w:numPr>
          <w:ilvl w:val="0"/>
          <w:numId w:val="1"/>
        </w:numPr>
      </w:pPr>
      <w:r>
        <w:t>The agenda was approved without repair</w:t>
      </w:r>
    </w:p>
    <w:p w14:paraId="16FC8BA3" w14:textId="77777777" w:rsidR="00093F22" w:rsidRDefault="00093F22" w:rsidP="00093F22">
      <w:pPr>
        <w:pStyle w:val="ListParagraph"/>
        <w:numPr>
          <w:ilvl w:val="0"/>
          <w:numId w:val="1"/>
        </w:numPr>
      </w:pPr>
      <w:r>
        <w:t>Renee made a motion to approve the minutes from the 10/29/2024 meeting; Joe seconded. Motion carries</w:t>
      </w:r>
    </w:p>
    <w:p w14:paraId="71859858" w14:textId="77777777" w:rsidR="00093F22" w:rsidRDefault="00093F22" w:rsidP="00093F22">
      <w:pPr>
        <w:pStyle w:val="ListParagraph"/>
        <w:numPr>
          <w:ilvl w:val="0"/>
          <w:numId w:val="1"/>
        </w:numPr>
      </w:pPr>
      <w:r>
        <w:t xml:space="preserve">Youth Board Report:  The team bonding event went well. They are working on the Fan Shirts and the slogan for this season is “Not responsible for broken items”. The next meeting will be in January. They are ready for the parade, will decorate the float at Mike’s shop, and hand out hot chocolate packets with our team information on it. They sent out a message on team snap about their holiday service project: SAFE haven of Racine, a veteran’s outreach program.  They will be collecting times at our registration event. Scott asked the youth board to consider a donation to the team of $700 for an item at our banquet. This will be brought back to the youth board for consideration at the next meeting. The youth board has $5701.85 in their account. </w:t>
      </w:r>
    </w:p>
    <w:p w14:paraId="2D3267A6" w14:textId="77777777" w:rsidR="00093F22" w:rsidRDefault="00E82056" w:rsidP="00093F22">
      <w:pPr>
        <w:pStyle w:val="ListParagraph"/>
        <w:numPr>
          <w:ilvl w:val="0"/>
          <w:numId w:val="1"/>
        </w:numPr>
      </w:pPr>
      <w:r>
        <w:t xml:space="preserve">Treasurers Report: Brett will be submitting our grant request through MidwayUSA this week. </w:t>
      </w:r>
      <w:r w:rsidR="00093F22">
        <w:t xml:space="preserve"> Becky discussed our team’s insurance policy:  $100,000 shells, $25,000 guns/safe, $8</w:t>
      </w:r>
      <w:r>
        <w:t>,</w:t>
      </w:r>
      <w:r w:rsidR="00093F22">
        <w:t xml:space="preserve">000 other equipment. </w:t>
      </w:r>
      <w:proofErr w:type="gramStart"/>
      <w:r>
        <w:t>Question</w:t>
      </w:r>
      <w:proofErr w:type="gramEnd"/>
      <w:r>
        <w:t xml:space="preserve"> of increasing the amount covering our shells was brought up. Current shell inventory is $140,000. When our order is received, we will have $250,000 in inventory. Becky to get a quote to cover $150,000; $200,000 and $250,000 in shells and bring the information back to the board. </w:t>
      </w:r>
    </w:p>
    <w:p w14:paraId="01BF1291" w14:textId="77777777" w:rsidR="00E82056" w:rsidRDefault="00E82056" w:rsidP="00093F22">
      <w:pPr>
        <w:pStyle w:val="ListParagraph"/>
        <w:numPr>
          <w:ilvl w:val="0"/>
          <w:numId w:val="1"/>
        </w:numPr>
      </w:pPr>
      <w:r>
        <w:t xml:space="preserve">Head Coach Report:  Things for the coaching staff and team are moving forward with plans in place. There will be our informational meeting on Wednesday. Joe updated the return on investment information with data from last year to outline what each athlete receives from being on our team. Thursday will be a coaching meeting in the youth building for the Dry Fire equipment:  Dry Fire 101 with Burlington’s coaches. Brett will be at the registration event taking money. Discussion on getting the word out for our program and what we are doing and what we have done in the past. Recommendation was made to contact other Waterford Youth sports programs and ask if they would send out our information: baseball, football, wrestling, </w:t>
      </w:r>
      <w:r w:rsidR="008A59E5">
        <w:t xml:space="preserve">basketball. Martha to reach out to them. Josh and Pat need to complete their background checks. Jake Miller has not started the process of being a coach/volunteer on the SHOT system. </w:t>
      </w:r>
    </w:p>
    <w:p w14:paraId="1A37EE30" w14:textId="77777777" w:rsidR="008A59E5" w:rsidRDefault="008A59E5" w:rsidP="00093F22">
      <w:pPr>
        <w:pStyle w:val="ListParagraph"/>
        <w:numPr>
          <w:ilvl w:val="0"/>
          <w:numId w:val="1"/>
        </w:numPr>
      </w:pPr>
      <w:r>
        <w:t xml:space="preserve">Shell Report:  The order is in with Federal. BHS and Mukwonago are also on our order. Flats will be $80 for our program. We are ordering some shells through </w:t>
      </w:r>
      <w:proofErr w:type="spellStart"/>
      <w:r>
        <w:t>Armusa</w:t>
      </w:r>
      <w:proofErr w:type="spellEnd"/>
      <w:r>
        <w:t xml:space="preserve"> this year. We are waiting on invoices. The concrete is in </w:t>
      </w:r>
      <w:proofErr w:type="gramStart"/>
      <w:r>
        <w:t>a the</w:t>
      </w:r>
      <w:proofErr w:type="gramEnd"/>
      <w:r>
        <w:t xml:space="preserve"> </w:t>
      </w:r>
      <w:proofErr w:type="gramStart"/>
      <w:r>
        <w:t>club in front of</w:t>
      </w:r>
      <w:proofErr w:type="gramEnd"/>
      <w:r>
        <w:t xml:space="preserve"> our new storage container. There is one more pallet to be moved. Tim asked if he could look into purchasing a hand pallet jack for our team. He will bring his findings back to the board for consideration. </w:t>
      </w:r>
    </w:p>
    <w:p w14:paraId="6EB9730A" w14:textId="77777777" w:rsidR="008A59E5" w:rsidRDefault="008A59E5" w:rsidP="00093F22">
      <w:pPr>
        <w:pStyle w:val="ListParagraph"/>
        <w:numPr>
          <w:ilvl w:val="0"/>
          <w:numId w:val="1"/>
        </w:numPr>
      </w:pPr>
      <w:r>
        <w:t xml:space="preserve">BCC Updates:  Club elections will be at the next meeting. Eli updated the lights at the club that shine on the parking lot and play area. They look good. </w:t>
      </w:r>
    </w:p>
    <w:p w14:paraId="5B7F420A" w14:textId="77777777" w:rsidR="008A59E5" w:rsidRDefault="008A59E5" w:rsidP="00093F22">
      <w:pPr>
        <w:pStyle w:val="ListParagraph"/>
        <w:numPr>
          <w:ilvl w:val="0"/>
          <w:numId w:val="1"/>
        </w:numPr>
      </w:pPr>
      <w:r>
        <w:t>Scholarship Committee:  nothing new to report</w:t>
      </w:r>
    </w:p>
    <w:p w14:paraId="3C1559C4" w14:textId="77777777" w:rsidR="008A59E5" w:rsidRDefault="008A59E5" w:rsidP="00093F22">
      <w:pPr>
        <w:pStyle w:val="ListParagraph"/>
        <w:numPr>
          <w:ilvl w:val="0"/>
          <w:numId w:val="1"/>
        </w:numPr>
      </w:pPr>
      <w:r>
        <w:t xml:space="preserve">Banquet Committee: had their first meeting tonight and it was a good meeting. Things are rolling along. Scott will be calling table holders to see if they will take them in 2025. The dinner </w:t>
      </w:r>
      <w:r>
        <w:lastRenderedPageBreak/>
        <w:t xml:space="preserve">tickets and the pre-sale gun raffle tickets </w:t>
      </w:r>
      <w:r w:rsidR="009C722E">
        <w:t>are</w:t>
      </w:r>
      <w:r>
        <w:t xml:space="preserve"> printed. The gun raffle tickets will be handed out at registration. </w:t>
      </w:r>
    </w:p>
    <w:p w14:paraId="1A218FC5" w14:textId="77777777" w:rsidR="008A59E5" w:rsidRDefault="008A59E5" w:rsidP="00093F22">
      <w:pPr>
        <w:pStyle w:val="ListParagraph"/>
        <w:numPr>
          <w:ilvl w:val="0"/>
          <w:numId w:val="1"/>
        </w:numPr>
      </w:pPr>
      <w:r>
        <w:t>Presidents Report:  discussion on registration fee for 2025.  A motion was made by Joe to have registration for graded and high school aged athletes continue to be $200; and collegiate athlete’s fee be $100. Renee seconded the motion. Motion carries.</w:t>
      </w:r>
    </w:p>
    <w:p w14:paraId="14952AB2" w14:textId="77777777" w:rsidR="008A59E5" w:rsidRDefault="008A59E5" w:rsidP="00093F22">
      <w:pPr>
        <w:pStyle w:val="ListParagraph"/>
        <w:numPr>
          <w:ilvl w:val="0"/>
          <w:numId w:val="1"/>
        </w:numPr>
      </w:pPr>
      <w:r>
        <w:t>No other business</w:t>
      </w:r>
    </w:p>
    <w:p w14:paraId="3993B5FF" w14:textId="77777777" w:rsidR="008A59E5" w:rsidRDefault="008A59E5" w:rsidP="00093F22">
      <w:pPr>
        <w:pStyle w:val="ListParagraph"/>
        <w:numPr>
          <w:ilvl w:val="0"/>
          <w:numId w:val="1"/>
        </w:numPr>
      </w:pPr>
      <w:r>
        <w:t>Next meeting will be January 23, 2025 at 7:00pm at River City Lanes</w:t>
      </w:r>
    </w:p>
    <w:p w14:paraId="72B9CE7A" w14:textId="77777777" w:rsidR="008A59E5" w:rsidRDefault="008A59E5" w:rsidP="00093F22">
      <w:pPr>
        <w:pStyle w:val="ListParagraph"/>
        <w:numPr>
          <w:ilvl w:val="0"/>
          <w:numId w:val="1"/>
        </w:numPr>
      </w:pPr>
      <w:r>
        <w:t xml:space="preserve">Joe made a motion to adjourn the meeting at 7:52pm; Renee seconded. Motion carries. </w:t>
      </w:r>
    </w:p>
    <w:sectPr w:rsidR="008A59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D25173"/>
    <w:multiLevelType w:val="hybridMultilevel"/>
    <w:tmpl w:val="92DC9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4121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F22"/>
    <w:rsid w:val="00093F22"/>
    <w:rsid w:val="002F278A"/>
    <w:rsid w:val="003D5B0B"/>
    <w:rsid w:val="008A59E5"/>
    <w:rsid w:val="009C722E"/>
    <w:rsid w:val="00A22758"/>
    <w:rsid w:val="00B87142"/>
    <w:rsid w:val="00C718E0"/>
    <w:rsid w:val="00E82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CDA9E"/>
  <w15:chartTrackingRefBased/>
  <w15:docId w15:val="{D1352918-BEE1-46B2-879D-433F71889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F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585</Words>
  <Characters>3338</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ProHealth Care</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Watral, Becky L</dc:creator>
  <cp:keywords/>
  <dc:description/>
  <cp:lastModifiedBy>Timothy Watral</cp:lastModifiedBy>
  <cp:revision>2</cp:revision>
  <dcterms:created xsi:type="dcterms:W3CDTF">2025-03-08T20:59:00Z</dcterms:created>
  <dcterms:modified xsi:type="dcterms:W3CDTF">2025-03-08T20:59:00Z</dcterms:modified>
</cp:coreProperties>
</file>